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3986C" w14:textId="77777777" w:rsidR="000A6D22" w:rsidRDefault="000A6D22" w:rsidP="00681B4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7763182" w14:textId="5E66ACE4" w:rsidR="0005317C" w:rsidRPr="00B71D75" w:rsidRDefault="00301357" w:rsidP="00681B4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71D75">
        <w:rPr>
          <w:rFonts w:ascii="Arial" w:hAnsi="Arial" w:cs="Arial"/>
          <w:b/>
          <w:sz w:val="20"/>
          <w:szCs w:val="20"/>
        </w:rPr>
        <w:t>PROTOKÓŁ</w:t>
      </w:r>
      <w:r w:rsidR="00DA2604" w:rsidRPr="00B71D75">
        <w:rPr>
          <w:rFonts w:ascii="Arial" w:hAnsi="Arial" w:cs="Arial"/>
          <w:b/>
          <w:sz w:val="20"/>
          <w:szCs w:val="20"/>
        </w:rPr>
        <w:t xml:space="preserve"> PRZEKAZANIA </w:t>
      </w:r>
      <w:r w:rsidR="002A0CE3" w:rsidRPr="00B71D75">
        <w:rPr>
          <w:rFonts w:ascii="Arial" w:hAnsi="Arial" w:cs="Arial"/>
          <w:b/>
          <w:sz w:val="20"/>
          <w:szCs w:val="20"/>
        </w:rPr>
        <w:t xml:space="preserve">/ ODBIORU POWIERZCHNI </w:t>
      </w:r>
    </w:p>
    <w:p w14:paraId="6C563518" w14:textId="77777777" w:rsidR="002A0CE3" w:rsidRPr="00B71D75" w:rsidRDefault="002A0CE3" w:rsidP="00681B4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E4BBB0B" w14:textId="2498E3C9" w:rsidR="00A96333" w:rsidRPr="00B71D75" w:rsidRDefault="00A96333" w:rsidP="00681B4C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B71D75">
        <w:rPr>
          <w:rFonts w:ascii="Arial" w:hAnsi="Arial" w:cs="Arial"/>
          <w:sz w:val="20"/>
          <w:szCs w:val="20"/>
        </w:rPr>
        <w:t xml:space="preserve">Udostępnienie powierzchni następuje w celu </w:t>
      </w:r>
      <w:r w:rsidR="00681B4C" w:rsidRPr="00B71D75">
        <w:rPr>
          <w:rFonts w:ascii="Arial" w:hAnsi="Arial" w:cs="Arial"/>
          <w:sz w:val="20"/>
          <w:szCs w:val="20"/>
        </w:rPr>
        <w:t xml:space="preserve">pozyskania materiałów pochodzących </w:t>
      </w:r>
      <w:r w:rsidR="00681B4C" w:rsidRPr="00B71D75">
        <w:rPr>
          <w:rFonts w:ascii="Arial" w:hAnsi="Arial" w:cs="Arial"/>
          <w:sz w:val="20"/>
          <w:szCs w:val="20"/>
        </w:rPr>
        <w:br/>
        <w:t>z demontażu ogrodzeń leśnych pozyskanych kosztem nabywcy</w:t>
      </w:r>
    </w:p>
    <w:p w14:paraId="2627E974" w14:textId="77777777" w:rsidR="00301357" w:rsidRPr="00B71D75" w:rsidRDefault="00301357" w:rsidP="00681B4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433C16F" w14:textId="4DBED51D" w:rsidR="002A0CE3" w:rsidRPr="00B71D75" w:rsidRDefault="002A0CE3" w:rsidP="00681B4C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71D75">
        <w:rPr>
          <w:rFonts w:ascii="Arial" w:hAnsi="Arial" w:cs="Arial"/>
          <w:b/>
          <w:sz w:val="20"/>
          <w:szCs w:val="20"/>
        </w:rPr>
        <w:t xml:space="preserve"> PRZEKAZANIE POWIERZCHNI </w:t>
      </w:r>
    </w:p>
    <w:p w14:paraId="3090A54E" w14:textId="77777777" w:rsidR="00301357" w:rsidRPr="00B71D75" w:rsidRDefault="00301357" w:rsidP="00681B4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45344D9" w14:textId="1F438FF1" w:rsidR="0080749A" w:rsidRPr="00B71D75" w:rsidRDefault="00301357" w:rsidP="00681B4C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B71D75">
        <w:rPr>
          <w:rFonts w:ascii="Arial" w:hAnsi="Arial" w:cs="Arial"/>
          <w:sz w:val="20"/>
          <w:szCs w:val="20"/>
        </w:rPr>
        <w:t xml:space="preserve">Strona przekazująca </w:t>
      </w:r>
      <w:r w:rsidR="001F6F2D" w:rsidRPr="00B71D75">
        <w:rPr>
          <w:rFonts w:ascii="Arial" w:hAnsi="Arial" w:cs="Arial"/>
          <w:sz w:val="20"/>
          <w:szCs w:val="20"/>
        </w:rPr>
        <w:t>(Sprzedawca)</w:t>
      </w:r>
    </w:p>
    <w:p w14:paraId="1955D324" w14:textId="7B2D2424" w:rsidR="00301357" w:rsidRPr="00B71D75" w:rsidRDefault="00171038" w:rsidP="00681B4C">
      <w:pPr>
        <w:pStyle w:val="Akapitzlist"/>
        <w:spacing w:after="0" w:line="360" w:lineRule="auto"/>
        <w:rPr>
          <w:rFonts w:ascii="Arial" w:hAnsi="Arial" w:cs="Arial"/>
          <w:sz w:val="20"/>
          <w:szCs w:val="20"/>
        </w:rPr>
      </w:pPr>
      <w:r w:rsidRPr="00B71D75">
        <w:rPr>
          <w:rFonts w:ascii="Arial" w:hAnsi="Arial" w:cs="Arial"/>
          <w:sz w:val="20"/>
          <w:szCs w:val="20"/>
        </w:rPr>
        <w:t>Nadleśnictwo Drygały</w:t>
      </w:r>
      <w:r w:rsidR="00681B4C" w:rsidRPr="00B71D75">
        <w:rPr>
          <w:rFonts w:ascii="Arial" w:hAnsi="Arial" w:cs="Arial"/>
          <w:sz w:val="20"/>
          <w:szCs w:val="20"/>
        </w:rPr>
        <w:t xml:space="preserve"> Leśnictwo ……………………………………………</w:t>
      </w:r>
      <w:r w:rsidRPr="00B71D75">
        <w:rPr>
          <w:rFonts w:ascii="Arial" w:hAnsi="Arial" w:cs="Arial"/>
          <w:sz w:val="20"/>
          <w:szCs w:val="20"/>
        </w:rPr>
        <w:t xml:space="preserve"> </w:t>
      </w:r>
      <w:r w:rsidR="0080749A" w:rsidRPr="00B71D75">
        <w:rPr>
          <w:rFonts w:ascii="Arial" w:hAnsi="Arial" w:cs="Arial"/>
          <w:sz w:val="20"/>
          <w:szCs w:val="20"/>
        </w:rPr>
        <w:t xml:space="preserve"> </w:t>
      </w:r>
      <w:r w:rsidR="00301357" w:rsidRPr="00B71D75">
        <w:rPr>
          <w:rFonts w:ascii="Arial" w:hAnsi="Arial" w:cs="Arial"/>
          <w:sz w:val="20"/>
          <w:szCs w:val="20"/>
        </w:rPr>
        <w:t xml:space="preserve">reprezentowane przez </w:t>
      </w:r>
      <w:r w:rsidR="00E524F4" w:rsidRPr="00B71D7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 w:rsidR="003B05FF">
        <w:rPr>
          <w:rFonts w:ascii="Arial" w:hAnsi="Arial" w:cs="Arial"/>
          <w:sz w:val="20"/>
          <w:szCs w:val="20"/>
        </w:rPr>
        <w:t>.</w:t>
      </w:r>
    </w:p>
    <w:p w14:paraId="0C91CA46" w14:textId="68B4DBBC" w:rsidR="002A0CE3" w:rsidRPr="00B71D75" w:rsidRDefault="00301357" w:rsidP="00681B4C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B71D75">
        <w:rPr>
          <w:rFonts w:ascii="Arial" w:hAnsi="Arial" w:cs="Arial"/>
          <w:sz w:val="20"/>
          <w:szCs w:val="20"/>
        </w:rPr>
        <w:t xml:space="preserve">Strona przejmująca </w:t>
      </w:r>
      <w:r w:rsidR="00681B4C" w:rsidRPr="00B71D75">
        <w:rPr>
          <w:rFonts w:ascii="Arial" w:hAnsi="Arial" w:cs="Arial"/>
          <w:sz w:val="20"/>
          <w:szCs w:val="20"/>
        </w:rPr>
        <w:t>(Kupujący)</w:t>
      </w:r>
    </w:p>
    <w:p w14:paraId="500989C3" w14:textId="1E9E5944" w:rsidR="00301357" w:rsidRPr="00B71D75" w:rsidRDefault="00301357" w:rsidP="00681B4C">
      <w:pPr>
        <w:pStyle w:val="Akapitzlist"/>
        <w:spacing w:after="0" w:line="360" w:lineRule="auto"/>
        <w:rPr>
          <w:rFonts w:ascii="Arial" w:hAnsi="Arial" w:cs="Arial"/>
          <w:sz w:val="20"/>
          <w:szCs w:val="20"/>
        </w:rPr>
      </w:pPr>
      <w:r w:rsidRPr="00B71D7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2792CF95" w14:textId="77777777" w:rsidR="00681B4C" w:rsidRPr="00B71D75" w:rsidRDefault="00301357" w:rsidP="00681B4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71D75">
        <w:rPr>
          <w:rFonts w:ascii="Arial" w:hAnsi="Arial" w:cs="Arial"/>
          <w:sz w:val="20"/>
          <w:szCs w:val="20"/>
        </w:rPr>
        <w:t xml:space="preserve">Przedmiotem przekazania jest </w:t>
      </w:r>
      <w:r w:rsidR="00681B4C" w:rsidRPr="00B71D75">
        <w:rPr>
          <w:rFonts w:ascii="Arial" w:hAnsi="Arial" w:cs="Arial"/>
          <w:sz w:val="20"/>
          <w:szCs w:val="20"/>
        </w:rPr>
        <w:t>ogrodzenie:</w:t>
      </w:r>
    </w:p>
    <w:p w14:paraId="078607AC" w14:textId="3BE0FDD8" w:rsidR="00681B4C" w:rsidRPr="00B71D75" w:rsidRDefault="00681B4C" w:rsidP="00681B4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71D75">
        <w:rPr>
          <w:rFonts w:ascii="Arial" w:hAnsi="Arial" w:cs="Arial"/>
          <w:sz w:val="20"/>
          <w:szCs w:val="20"/>
        </w:rPr>
        <w:t>nr inwentarzowy ………………………………………..</w:t>
      </w:r>
      <w:r w:rsidR="00301357" w:rsidRPr="00B71D75">
        <w:rPr>
          <w:rFonts w:ascii="Arial" w:hAnsi="Arial" w:cs="Arial"/>
          <w:sz w:val="20"/>
          <w:szCs w:val="20"/>
        </w:rPr>
        <w:t xml:space="preserve">  </w:t>
      </w:r>
      <w:r w:rsidR="00A96333" w:rsidRPr="00B71D75">
        <w:rPr>
          <w:rFonts w:ascii="Arial" w:hAnsi="Arial" w:cs="Arial"/>
          <w:sz w:val="20"/>
          <w:szCs w:val="20"/>
        </w:rPr>
        <w:t xml:space="preserve"> </w:t>
      </w:r>
      <w:r w:rsidR="0080749A" w:rsidRPr="00B71D75">
        <w:rPr>
          <w:rFonts w:ascii="Arial" w:hAnsi="Arial" w:cs="Arial"/>
          <w:sz w:val="20"/>
          <w:szCs w:val="20"/>
        </w:rPr>
        <w:t xml:space="preserve">w oddz. </w:t>
      </w:r>
      <w:r w:rsidR="008046CB" w:rsidRPr="00B71D75">
        <w:rPr>
          <w:rFonts w:ascii="Arial" w:hAnsi="Arial" w:cs="Arial"/>
          <w:sz w:val="20"/>
          <w:szCs w:val="20"/>
        </w:rPr>
        <w:t>…</w:t>
      </w:r>
      <w:r w:rsidR="001B36C5" w:rsidRPr="00B71D75">
        <w:rPr>
          <w:rFonts w:ascii="Arial" w:hAnsi="Arial" w:cs="Arial"/>
          <w:sz w:val="20"/>
          <w:szCs w:val="20"/>
        </w:rPr>
        <w:t>……………….</w:t>
      </w:r>
      <w:r w:rsidR="008046CB" w:rsidRPr="00B71D75">
        <w:rPr>
          <w:rFonts w:ascii="Arial" w:hAnsi="Arial" w:cs="Arial"/>
          <w:sz w:val="20"/>
          <w:szCs w:val="20"/>
        </w:rPr>
        <w:t>…</w:t>
      </w:r>
      <w:r w:rsidR="0080749A" w:rsidRPr="00B71D75">
        <w:rPr>
          <w:rFonts w:ascii="Arial" w:hAnsi="Arial" w:cs="Arial"/>
          <w:sz w:val="20"/>
          <w:szCs w:val="20"/>
        </w:rPr>
        <w:t xml:space="preserve"> </w:t>
      </w:r>
    </w:p>
    <w:p w14:paraId="0C769375" w14:textId="77777777" w:rsidR="00681B4C" w:rsidRPr="00B71D75" w:rsidRDefault="00681B4C" w:rsidP="00681B4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71D75">
        <w:rPr>
          <w:rFonts w:ascii="Arial" w:hAnsi="Arial" w:cs="Arial"/>
          <w:sz w:val="20"/>
          <w:szCs w:val="20"/>
        </w:rPr>
        <w:t xml:space="preserve">nr inwentarzowy ………………………………………..   w oddz. ………………….… </w:t>
      </w:r>
    </w:p>
    <w:p w14:paraId="3F0F7333" w14:textId="5A8A686F" w:rsidR="00301357" w:rsidRPr="00B71D75" w:rsidRDefault="00681B4C" w:rsidP="00681B4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71D75">
        <w:rPr>
          <w:rFonts w:ascii="Arial" w:hAnsi="Arial" w:cs="Arial"/>
          <w:sz w:val="20"/>
          <w:szCs w:val="20"/>
        </w:rPr>
        <w:t>……</w:t>
      </w:r>
      <w:r w:rsidR="0080749A" w:rsidRPr="00B71D75">
        <w:rPr>
          <w:rFonts w:ascii="Arial" w:hAnsi="Arial" w:cs="Arial"/>
          <w:sz w:val="20"/>
          <w:szCs w:val="20"/>
        </w:rPr>
        <w:t xml:space="preserve"> </w:t>
      </w:r>
    </w:p>
    <w:p w14:paraId="666664FE" w14:textId="77777777" w:rsidR="00754490" w:rsidRPr="00B71D75" w:rsidRDefault="00754490" w:rsidP="00681B4C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B71D75">
        <w:rPr>
          <w:rFonts w:ascii="Arial" w:hAnsi="Arial" w:cs="Arial"/>
          <w:sz w:val="20"/>
          <w:szCs w:val="20"/>
        </w:rPr>
        <w:t>Termin rozpoczęcia prac ……………………………………………………………………………….</w:t>
      </w:r>
    </w:p>
    <w:p w14:paraId="013D5DF6" w14:textId="77777777" w:rsidR="00754490" w:rsidRPr="00B71D75" w:rsidRDefault="00754490" w:rsidP="00681B4C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B71D75">
        <w:rPr>
          <w:rFonts w:ascii="Arial" w:hAnsi="Arial" w:cs="Arial"/>
          <w:sz w:val="20"/>
          <w:szCs w:val="20"/>
        </w:rPr>
        <w:t>Uwagi stron</w:t>
      </w:r>
    </w:p>
    <w:p w14:paraId="2A4A593F" w14:textId="2B0FC4CF" w:rsidR="00754490" w:rsidRPr="00B71D75" w:rsidRDefault="00754490" w:rsidP="00681B4C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B71D7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014E862E" w14:textId="16FE0960" w:rsidR="00754490" w:rsidRPr="00B71D75" w:rsidRDefault="00754490" w:rsidP="00681B4C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B71D7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3C7E4BD8" w14:textId="2ABA68FD" w:rsidR="00754490" w:rsidRPr="00B71D75" w:rsidRDefault="00754490" w:rsidP="00681B4C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B71D7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7FC4FDFE" w14:textId="77777777" w:rsidR="00754490" w:rsidRPr="00B71D75" w:rsidRDefault="00754490" w:rsidP="00681B4C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B71D75">
        <w:rPr>
          <w:rFonts w:ascii="Arial" w:hAnsi="Arial" w:cs="Arial"/>
          <w:sz w:val="20"/>
          <w:szCs w:val="20"/>
        </w:rPr>
        <w:t>Po zakończonych pracach powierzchnia podlega protokolarnemu zwrotowi.</w:t>
      </w:r>
    </w:p>
    <w:p w14:paraId="4350EE76" w14:textId="77777777" w:rsidR="00754490" w:rsidRPr="00B71D75" w:rsidRDefault="00754490" w:rsidP="00681B4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2D90202" w14:textId="5238C4B0" w:rsidR="002A0CE3" w:rsidRPr="00B71D75" w:rsidRDefault="00E524F4" w:rsidP="00681B4C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B71D75">
        <w:rPr>
          <w:rFonts w:ascii="Arial" w:hAnsi="Arial" w:cs="Arial"/>
          <w:sz w:val="20"/>
          <w:szCs w:val="20"/>
        </w:rPr>
        <w:t xml:space="preserve">              </w:t>
      </w:r>
      <w:r w:rsidR="00754490" w:rsidRPr="00B71D75">
        <w:rPr>
          <w:rFonts w:ascii="Arial" w:hAnsi="Arial" w:cs="Arial"/>
          <w:sz w:val="20"/>
          <w:szCs w:val="20"/>
        </w:rPr>
        <w:t>Strona przekazująca:                                                                   Strona przejmująca:</w:t>
      </w:r>
    </w:p>
    <w:p w14:paraId="2A2EB1BD" w14:textId="77777777" w:rsidR="002A0CE3" w:rsidRPr="00B71D75" w:rsidRDefault="002A0CE3" w:rsidP="00681B4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C9EC431" w14:textId="77777777" w:rsidR="00A96333" w:rsidRPr="00B71D75" w:rsidRDefault="00A96333" w:rsidP="00681B4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B49976F" w14:textId="77777777" w:rsidR="00A96333" w:rsidRPr="00B71D75" w:rsidRDefault="00A96333" w:rsidP="00681B4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EF73567" w14:textId="77777777" w:rsidR="00A96333" w:rsidRPr="00B71D75" w:rsidRDefault="00A96333" w:rsidP="00754490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E15F9D1" w14:textId="77777777" w:rsidR="00A96333" w:rsidRPr="00B71D75" w:rsidRDefault="00A96333" w:rsidP="00754490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9623D37" w14:textId="77777777" w:rsidR="00A96333" w:rsidRPr="00B71D75" w:rsidRDefault="00A96333" w:rsidP="00754490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F361E40" w14:textId="77777777" w:rsidR="00A96333" w:rsidRDefault="00A96333" w:rsidP="00754490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2CB079E" w14:textId="77777777" w:rsidR="00B71D75" w:rsidRDefault="00B71D75" w:rsidP="00754490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45424AD" w14:textId="77777777" w:rsidR="00B71D75" w:rsidRPr="00B71D75" w:rsidRDefault="00B71D75" w:rsidP="00754490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CC9743C" w14:textId="77777777" w:rsidR="00A96333" w:rsidRPr="00B71D75" w:rsidRDefault="00A96333" w:rsidP="00754490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4DAA9AD" w14:textId="03AC4252" w:rsidR="00681B4C" w:rsidRDefault="00681B4C" w:rsidP="00754490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EF553C7" w14:textId="77777777" w:rsidR="00B71D75" w:rsidRDefault="00B71D75" w:rsidP="00754490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CAB86E1" w14:textId="77777777" w:rsidR="00B71D75" w:rsidRDefault="00B71D75" w:rsidP="00754490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A38317F" w14:textId="77777777" w:rsidR="00B71D75" w:rsidRDefault="00B71D75" w:rsidP="00754490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8355C69" w14:textId="77777777" w:rsidR="00B71D75" w:rsidRDefault="00B71D75" w:rsidP="00754490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8510E19" w14:textId="77777777" w:rsidR="00B71D75" w:rsidRPr="00B71D75" w:rsidRDefault="00B71D75" w:rsidP="00754490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69B5AA2" w14:textId="77777777" w:rsidR="00681B4C" w:rsidRPr="00B71D75" w:rsidRDefault="00681B4C" w:rsidP="00754490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C655D2D" w14:textId="6C43C993" w:rsidR="00754490" w:rsidRPr="00B71D75" w:rsidRDefault="002A0CE3" w:rsidP="0080749A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71D75">
        <w:rPr>
          <w:rFonts w:ascii="Arial" w:hAnsi="Arial" w:cs="Arial"/>
          <w:b/>
          <w:sz w:val="20"/>
          <w:szCs w:val="20"/>
        </w:rPr>
        <w:lastRenderedPageBreak/>
        <w:t xml:space="preserve"> ODBIÓR POWIERZCHNI </w:t>
      </w:r>
    </w:p>
    <w:p w14:paraId="37B4660F" w14:textId="77777777" w:rsidR="00171038" w:rsidRPr="00B71D75" w:rsidRDefault="00171038" w:rsidP="002A0CE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8675DCE" w14:textId="1679F1EB" w:rsidR="00681B4C" w:rsidRPr="00B71D75" w:rsidRDefault="00681B4C" w:rsidP="00681B4C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B71D75">
        <w:rPr>
          <w:rFonts w:ascii="Arial" w:hAnsi="Arial" w:cs="Arial"/>
          <w:sz w:val="20"/>
          <w:szCs w:val="20"/>
        </w:rPr>
        <w:t xml:space="preserve">Strona przekazująca (Kupujący) </w:t>
      </w:r>
    </w:p>
    <w:p w14:paraId="50865BC3" w14:textId="4AC9157C" w:rsidR="00681B4C" w:rsidRPr="00B71D75" w:rsidRDefault="00681B4C" w:rsidP="00681B4C">
      <w:pPr>
        <w:pStyle w:val="Akapitzlist"/>
        <w:spacing w:after="0" w:line="360" w:lineRule="auto"/>
        <w:rPr>
          <w:rFonts w:ascii="Arial" w:hAnsi="Arial" w:cs="Arial"/>
          <w:sz w:val="20"/>
          <w:szCs w:val="20"/>
        </w:rPr>
      </w:pPr>
      <w:r w:rsidRPr="00B71D7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D06972">
        <w:rPr>
          <w:rFonts w:ascii="Arial" w:hAnsi="Arial" w:cs="Arial"/>
          <w:sz w:val="20"/>
          <w:szCs w:val="20"/>
        </w:rPr>
        <w:t>..</w:t>
      </w:r>
    </w:p>
    <w:p w14:paraId="4D7B1CF5" w14:textId="2BC418A2" w:rsidR="00681B4C" w:rsidRPr="00B71D75" w:rsidRDefault="00681B4C" w:rsidP="00681B4C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B71D75">
        <w:rPr>
          <w:rFonts w:ascii="Arial" w:hAnsi="Arial" w:cs="Arial"/>
          <w:sz w:val="20"/>
          <w:szCs w:val="20"/>
        </w:rPr>
        <w:t xml:space="preserve">Strona przejmująca </w:t>
      </w:r>
      <w:r w:rsidR="00B71D75">
        <w:rPr>
          <w:rFonts w:ascii="Arial" w:hAnsi="Arial" w:cs="Arial"/>
          <w:sz w:val="20"/>
          <w:szCs w:val="20"/>
        </w:rPr>
        <w:t>(Sprzedawca)</w:t>
      </w:r>
    </w:p>
    <w:p w14:paraId="6C69DB54" w14:textId="7EDFD990" w:rsidR="00681B4C" w:rsidRPr="00B71D75" w:rsidRDefault="00681B4C" w:rsidP="00B71D75">
      <w:pPr>
        <w:pStyle w:val="Akapitzlist"/>
        <w:spacing w:after="0" w:line="360" w:lineRule="auto"/>
        <w:rPr>
          <w:rFonts w:ascii="Arial" w:hAnsi="Arial" w:cs="Arial"/>
          <w:sz w:val="20"/>
          <w:szCs w:val="20"/>
        </w:rPr>
      </w:pPr>
      <w:r w:rsidRPr="00B71D75">
        <w:rPr>
          <w:rFonts w:ascii="Arial" w:hAnsi="Arial" w:cs="Arial"/>
          <w:sz w:val="20"/>
          <w:szCs w:val="20"/>
        </w:rPr>
        <w:t>Nadleśnictwo Drygały Leśnictwo ……………………………………………  reprezentowane przez</w:t>
      </w:r>
      <w:r w:rsidR="00B71D75">
        <w:rPr>
          <w:rFonts w:ascii="Arial" w:hAnsi="Arial" w:cs="Arial"/>
          <w:sz w:val="20"/>
          <w:szCs w:val="20"/>
        </w:rPr>
        <w:t xml:space="preserve"> </w:t>
      </w:r>
      <w:r w:rsidRPr="00B71D75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  <w:r w:rsidR="00B71D75">
        <w:rPr>
          <w:rFonts w:ascii="Arial" w:hAnsi="Arial" w:cs="Arial"/>
          <w:sz w:val="20"/>
          <w:szCs w:val="20"/>
        </w:rPr>
        <w:t>………………..</w:t>
      </w:r>
    </w:p>
    <w:p w14:paraId="5436436F" w14:textId="769009A0" w:rsidR="00681B4C" w:rsidRPr="00B71D75" w:rsidRDefault="00681B4C" w:rsidP="00681B4C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71D75">
        <w:rPr>
          <w:rFonts w:ascii="Arial" w:hAnsi="Arial" w:cs="Arial"/>
          <w:sz w:val="20"/>
          <w:szCs w:val="20"/>
        </w:rPr>
        <w:t xml:space="preserve">3.    Przedmiotem przekazania jest </w:t>
      </w:r>
      <w:r w:rsidR="001F6F2D" w:rsidRPr="00B71D75">
        <w:rPr>
          <w:rFonts w:ascii="Arial" w:hAnsi="Arial" w:cs="Arial"/>
          <w:sz w:val="20"/>
          <w:szCs w:val="20"/>
        </w:rPr>
        <w:t>powierzchnia po wykonaniu demontażu ogrodzenia</w:t>
      </w:r>
      <w:r w:rsidRPr="00B71D75">
        <w:rPr>
          <w:rFonts w:ascii="Arial" w:hAnsi="Arial" w:cs="Arial"/>
          <w:sz w:val="20"/>
          <w:szCs w:val="20"/>
        </w:rPr>
        <w:t>:</w:t>
      </w:r>
    </w:p>
    <w:p w14:paraId="40C5D5B6" w14:textId="07BC8F01" w:rsidR="00681B4C" w:rsidRPr="00B71D75" w:rsidRDefault="00681B4C" w:rsidP="00681B4C">
      <w:pPr>
        <w:pStyle w:val="Akapitzlist"/>
        <w:numPr>
          <w:ilvl w:val="0"/>
          <w:numId w:val="6"/>
        </w:numPr>
        <w:spacing w:after="0" w:line="360" w:lineRule="auto"/>
        <w:ind w:left="1560" w:hanging="480"/>
        <w:jc w:val="both"/>
        <w:rPr>
          <w:rFonts w:ascii="Arial" w:hAnsi="Arial" w:cs="Arial"/>
          <w:sz w:val="20"/>
          <w:szCs w:val="20"/>
        </w:rPr>
      </w:pPr>
      <w:r w:rsidRPr="00B71D75">
        <w:rPr>
          <w:rFonts w:ascii="Arial" w:hAnsi="Arial" w:cs="Arial"/>
          <w:sz w:val="20"/>
          <w:szCs w:val="20"/>
        </w:rPr>
        <w:t xml:space="preserve">w oddz. ………………….… </w:t>
      </w:r>
    </w:p>
    <w:p w14:paraId="00A47F89" w14:textId="67776B1A" w:rsidR="00681B4C" w:rsidRPr="00B71D75" w:rsidRDefault="00681B4C" w:rsidP="00681B4C">
      <w:pPr>
        <w:pStyle w:val="Akapitzlist"/>
        <w:numPr>
          <w:ilvl w:val="0"/>
          <w:numId w:val="6"/>
        </w:numPr>
        <w:spacing w:after="0" w:line="360" w:lineRule="auto"/>
        <w:ind w:left="1560" w:hanging="480"/>
        <w:jc w:val="both"/>
        <w:rPr>
          <w:rFonts w:ascii="Arial" w:hAnsi="Arial" w:cs="Arial"/>
          <w:sz w:val="20"/>
          <w:szCs w:val="20"/>
        </w:rPr>
      </w:pPr>
      <w:r w:rsidRPr="00B71D75">
        <w:rPr>
          <w:rFonts w:ascii="Arial" w:hAnsi="Arial" w:cs="Arial"/>
          <w:sz w:val="20"/>
          <w:szCs w:val="20"/>
        </w:rPr>
        <w:t xml:space="preserve">w oddz. ………………….… </w:t>
      </w:r>
    </w:p>
    <w:p w14:paraId="1D5DC48D" w14:textId="3A3EB581" w:rsidR="00A96333" w:rsidRPr="00B71D75" w:rsidRDefault="00681B4C" w:rsidP="00681B4C">
      <w:pPr>
        <w:pStyle w:val="Akapitzlist"/>
        <w:numPr>
          <w:ilvl w:val="0"/>
          <w:numId w:val="6"/>
        </w:numPr>
        <w:spacing w:after="0" w:line="360" w:lineRule="auto"/>
        <w:ind w:left="1560" w:hanging="480"/>
        <w:jc w:val="both"/>
        <w:rPr>
          <w:rFonts w:ascii="Arial" w:hAnsi="Arial" w:cs="Arial"/>
          <w:sz w:val="20"/>
          <w:szCs w:val="20"/>
        </w:rPr>
      </w:pPr>
      <w:r w:rsidRPr="00B71D75">
        <w:rPr>
          <w:rFonts w:ascii="Arial" w:hAnsi="Arial" w:cs="Arial"/>
          <w:sz w:val="20"/>
          <w:szCs w:val="20"/>
        </w:rPr>
        <w:t xml:space="preserve">…… </w:t>
      </w:r>
      <w:r w:rsidR="00A96333" w:rsidRPr="00B71D75">
        <w:rPr>
          <w:rFonts w:ascii="Arial" w:hAnsi="Arial" w:cs="Arial"/>
          <w:sz w:val="20"/>
          <w:szCs w:val="20"/>
        </w:rPr>
        <w:t xml:space="preserve"> </w:t>
      </w:r>
    </w:p>
    <w:p w14:paraId="56C53404" w14:textId="159F0241" w:rsidR="00171038" w:rsidRPr="00B71D75" w:rsidRDefault="00171038" w:rsidP="00681B4C">
      <w:pPr>
        <w:pStyle w:val="Akapitzlist"/>
        <w:numPr>
          <w:ilvl w:val="0"/>
          <w:numId w:val="6"/>
        </w:numPr>
        <w:spacing w:after="0" w:line="360" w:lineRule="auto"/>
        <w:ind w:left="709" w:hanging="283"/>
        <w:rPr>
          <w:rFonts w:ascii="Arial" w:hAnsi="Arial" w:cs="Arial"/>
          <w:sz w:val="20"/>
          <w:szCs w:val="20"/>
        </w:rPr>
      </w:pPr>
      <w:r w:rsidRPr="00B71D75">
        <w:rPr>
          <w:rFonts w:ascii="Arial" w:hAnsi="Arial" w:cs="Arial"/>
          <w:sz w:val="20"/>
          <w:szCs w:val="20"/>
        </w:rPr>
        <w:t>Termin zakończenia prac ………………………………………………………………………………</w:t>
      </w:r>
      <w:r w:rsidR="00567977" w:rsidRPr="00B71D75">
        <w:rPr>
          <w:rFonts w:ascii="Arial" w:hAnsi="Arial" w:cs="Arial"/>
          <w:sz w:val="20"/>
          <w:szCs w:val="20"/>
        </w:rPr>
        <w:t>…………….</w:t>
      </w:r>
    </w:p>
    <w:p w14:paraId="666950FF" w14:textId="77777777" w:rsidR="00171038" w:rsidRPr="00B71D75" w:rsidRDefault="00171038" w:rsidP="00681B4C">
      <w:pPr>
        <w:pStyle w:val="Akapitzlist"/>
        <w:numPr>
          <w:ilvl w:val="0"/>
          <w:numId w:val="6"/>
        </w:numPr>
        <w:spacing w:after="0" w:line="360" w:lineRule="auto"/>
        <w:ind w:left="709" w:hanging="283"/>
        <w:rPr>
          <w:rFonts w:ascii="Arial" w:hAnsi="Arial" w:cs="Arial"/>
          <w:sz w:val="20"/>
          <w:szCs w:val="20"/>
        </w:rPr>
      </w:pPr>
      <w:r w:rsidRPr="00B71D75">
        <w:rPr>
          <w:rFonts w:ascii="Arial" w:hAnsi="Arial" w:cs="Arial"/>
          <w:sz w:val="20"/>
          <w:szCs w:val="20"/>
        </w:rPr>
        <w:t>Uwagi stron</w:t>
      </w:r>
    </w:p>
    <w:p w14:paraId="715534C7" w14:textId="5C638FE5" w:rsidR="00171038" w:rsidRPr="00B71D75" w:rsidRDefault="00171038" w:rsidP="00171038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B71D7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6CD6B6F1" w14:textId="7294273E" w:rsidR="00171038" w:rsidRPr="00B71D75" w:rsidRDefault="00171038" w:rsidP="00171038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B71D7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0435371D" w14:textId="38B27AAC" w:rsidR="00171038" w:rsidRPr="00B71D75" w:rsidRDefault="00171038" w:rsidP="00171038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B71D7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088FF4E2" w14:textId="3218E9C8" w:rsidR="00171038" w:rsidRPr="00B71D75" w:rsidRDefault="00171038" w:rsidP="00171038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B71D7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15B22F10" w14:textId="00CD7A92" w:rsidR="00171038" w:rsidRPr="00B71D75" w:rsidRDefault="00171038" w:rsidP="00171038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B71D7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6FC42BB0" w14:textId="77777777" w:rsidR="00171038" w:rsidRPr="00B71D75" w:rsidRDefault="00171038" w:rsidP="00171038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</w:p>
    <w:p w14:paraId="53CCE597" w14:textId="77777777" w:rsidR="00171038" w:rsidRPr="00B71D75" w:rsidRDefault="00171038" w:rsidP="00171038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</w:p>
    <w:p w14:paraId="7690A5FF" w14:textId="794546B2" w:rsidR="00171038" w:rsidRPr="00B71D75" w:rsidRDefault="00171038" w:rsidP="00567977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B71D75">
        <w:rPr>
          <w:rFonts w:ascii="Arial" w:hAnsi="Arial" w:cs="Arial"/>
          <w:sz w:val="20"/>
          <w:szCs w:val="20"/>
        </w:rPr>
        <w:t>Strona przekazująca:                                                              Strona przejmująca:</w:t>
      </w:r>
    </w:p>
    <w:p w14:paraId="263D272B" w14:textId="77777777" w:rsidR="00171038" w:rsidRPr="00B71D75" w:rsidRDefault="00171038" w:rsidP="002A0CE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171038" w:rsidRPr="00B71D75" w:rsidSect="00B71D75">
      <w:headerReference w:type="default" r:id="rId7"/>
      <w:footerReference w:type="default" r:id="rId8"/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7982D" w14:textId="77777777" w:rsidR="00DE6E6F" w:rsidRDefault="00DE6E6F" w:rsidP="001F6F2D">
      <w:pPr>
        <w:spacing w:after="0" w:line="240" w:lineRule="auto"/>
      </w:pPr>
      <w:r>
        <w:separator/>
      </w:r>
    </w:p>
  </w:endnote>
  <w:endnote w:type="continuationSeparator" w:id="0">
    <w:p w14:paraId="1A74256D" w14:textId="77777777" w:rsidR="00DE6E6F" w:rsidRDefault="00DE6E6F" w:rsidP="001F6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eastAsiaTheme="majorEastAsia" w:hAnsi="Arial" w:cs="Arial"/>
        <w:sz w:val="20"/>
        <w:szCs w:val="20"/>
      </w:rPr>
      <w:id w:val="-750349636"/>
      <w:docPartObj>
        <w:docPartGallery w:val="Page Numbers (Bottom of Page)"/>
        <w:docPartUnique/>
      </w:docPartObj>
    </w:sdtPr>
    <w:sdtContent>
      <w:p w14:paraId="59267DF5" w14:textId="42CE4A2E" w:rsidR="001F6F2D" w:rsidRPr="005C1D2E" w:rsidRDefault="001F6F2D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5C1D2E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5C1D2E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5C1D2E">
          <w:rPr>
            <w:rFonts w:ascii="Arial" w:hAnsi="Arial" w:cs="Arial"/>
            <w:sz w:val="20"/>
            <w:szCs w:val="20"/>
          </w:rPr>
          <w:instrText>PAGE    \* MERGEFORMAT</w:instrText>
        </w:r>
        <w:r w:rsidRPr="005C1D2E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Pr="005C1D2E">
          <w:rPr>
            <w:rFonts w:ascii="Arial" w:eastAsiaTheme="majorEastAsia" w:hAnsi="Arial" w:cs="Arial"/>
            <w:sz w:val="20"/>
            <w:szCs w:val="20"/>
          </w:rPr>
          <w:t>2</w:t>
        </w:r>
        <w:r w:rsidRPr="005C1D2E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14:paraId="74444B10" w14:textId="77777777" w:rsidR="001F6F2D" w:rsidRPr="005C1D2E" w:rsidRDefault="001F6F2D">
    <w:pPr>
      <w:pStyle w:val="Stopk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89DB8" w14:textId="77777777" w:rsidR="00DE6E6F" w:rsidRDefault="00DE6E6F" w:rsidP="001F6F2D">
      <w:pPr>
        <w:spacing w:after="0" w:line="240" w:lineRule="auto"/>
      </w:pPr>
      <w:r>
        <w:separator/>
      </w:r>
    </w:p>
  </w:footnote>
  <w:footnote w:type="continuationSeparator" w:id="0">
    <w:p w14:paraId="2C901A67" w14:textId="77777777" w:rsidR="00DE6E6F" w:rsidRDefault="00DE6E6F" w:rsidP="001F6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558BF" w14:textId="3961221E" w:rsidR="00EF226A" w:rsidRPr="000A6D22" w:rsidRDefault="00EF226A">
    <w:pPr>
      <w:pStyle w:val="Nagwek"/>
      <w:rPr>
        <w:rFonts w:ascii="Arial" w:hAnsi="Arial" w:cs="Arial"/>
        <w:i/>
        <w:sz w:val="20"/>
        <w:szCs w:val="20"/>
      </w:rPr>
    </w:pPr>
    <w:r w:rsidRPr="000A6D22">
      <w:rPr>
        <w:rFonts w:ascii="Arial" w:hAnsi="Arial" w:cs="Arial"/>
        <w:i/>
        <w:sz w:val="20"/>
        <w:szCs w:val="20"/>
      </w:rPr>
      <w:t>Znak sprawy: ZG.712.3.2025</w:t>
    </w:r>
    <w:r w:rsidR="000A6D22" w:rsidRPr="000A6D22">
      <w:rPr>
        <w:rFonts w:ascii="Arial" w:hAnsi="Arial" w:cs="Arial"/>
        <w:i/>
        <w:sz w:val="20"/>
        <w:szCs w:val="20"/>
      </w:rPr>
      <w:t xml:space="preserve"> </w:t>
    </w:r>
    <w:r w:rsidR="000A6D22">
      <w:rPr>
        <w:rFonts w:ascii="Arial" w:hAnsi="Arial" w:cs="Arial"/>
        <w:i/>
        <w:sz w:val="20"/>
        <w:szCs w:val="20"/>
      </w:rPr>
      <w:t xml:space="preserve">                                                             </w:t>
    </w:r>
    <w:r w:rsidR="000A6D22" w:rsidRPr="000A6D22">
      <w:rPr>
        <w:rFonts w:ascii="Arial" w:hAnsi="Arial" w:cs="Arial"/>
        <w:i/>
        <w:sz w:val="20"/>
        <w:szCs w:val="20"/>
      </w:rPr>
      <w:t>Załącznik Ogłoszenia o sprzedaży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C2DBA"/>
    <w:multiLevelType w:val="hybridMultilevel"/>
    <w:tmpl w:val="DC08E334"/>
    <w:lvl w:ilvl="0" w:tplc="A5C2B6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72EBA"/>
    <w:multiLevelType w:val="hybridMultilevel"/>
    <w:tmpl w:val="2904E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05864"/>
    <w:multiLevelType w:val="hybridMultilevel"/>
    <w:tmpl w:val="6D3AB032"/>
    <w:lvl w:ilvl="0" w:tplc="1F52F2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1760F93"/>
    <w:multiLevelType w:val="hybridMultilevel"/>
    <w:tmpl w:val="7436D794"/>
    <w:lvl w:ilvl="0" w:tplc="07268F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EA754D"/>
    <w:multiLevelType w:val="hybridMultilevel"/>
    <w:tmpl w:val="2904E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9B7FD0"/>
    <w:multiLevelType w:val="hybridMultilevel"/>
    <w:tmpl w:val="1E6214BA"/>
    <w:lvl w:ilvl="0" w:tplc="26DC4D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651639">
    <w:abstractNumId w:val="4"/>
  </w:num>
  <w:num w:numId="2" w16cid:durableId="319773326">
    <w:abstractNumId w:val="1"/>
  </w:num>
  <w:num w:numId="3" w16cid:durableId="2054886148">
    <w:abstractNumId w:val="0"/>
  </w:num>
  <w:num w:numId="4" w16cid:durableId="557589985">
    <w:abstractNumId w:val="5"/>
  </w:num>
  <w:num w:numId="5" w16cid:durableId="1254125012">
    <w:abstractNumId w:val="3"/>
  </w:num>
  <w:num w:numId="6" w16cid:durableId="7285037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2E4"/>
    <w:rsid w:val="0005317C"/>
    <w:rsid w:val="000A6D22"/>
    <w:rsid w:val="00171038"/>
    <w:rsid w:val="0019792E"/>
    <w:rsid w:val="001B36C5"/>
    <w:rsid w:val="001F6F2D"/>
    <w:rsid w:val="00236AC9"/>
    <w:rsid w:val="002A0CE3"/>
    <w:rsid w:val="00301357"/>
    <w:rsid w:val="003B05FF"/>
    <w:rsid w:val="004C29AA"/>
    <w:rsid w:val="00567977"/>
    <w:rsid w:val="0058367F"/>
    <w:rsid w:val="005A2264"/>
    <w:rsid w:val="005C1D2E"/>
    <w:rsid w:val="005D318A"/>
    <w:rsid w:val="00652683"/>
    <w:rsid w:val="00681B4C"/>
    <w:rsid w:val="0068366F"/>
    <w:rsid w:val="00720DC1"/>
    <w:rsid w:val="00754490"/>
    <w:rsid w:val="007A32E4"/>
    <w:rsid w:val="008046CB"/>
    <w:rsid w:val="0080749A"/>
    <w:rsid w:val="00A96333"/>
    <w:rsid w:val="00B345EA"/>
    <w:rsid w:val="00B54CD3"/>
    <w:rsid w:val="00B71D75"/>
    <w:rsid w:val="00B77702"/>
    <w:rsid w:val="00C43196"/>
    <w:rsid w:val="00C82435"/>
    <w:rsid w:val="00CA7FB6"/>
    <w:rsid w:val="00D06972"/>
    <w:rsid w:val="00D34D76"/>
    <w:rsid w:val="00DA2604"/>
    <w:rsid w:val="00DE6E6F"/>
    <w:rsid w:val="00E13AC4"/>
    <w:rsid w:val="00E50E0A"/>
    <w:rsid w:val="00E524F4"/>
    <w:rsid w:val="00EC1883"/>
    <w:rsid w:val="00EF226A"/>
    <w:rsid w:val="00F1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91FCC2"/>
  <w15:docId w15:val="{5610E3DA-807D-442F-AD37-156194089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13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6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6F2D"/>
  </w:style>
  <w:style w:type="paragraph" w:styleId="Stopka">
    <w:name w:val="footer"/>
    <w:basedOn w:val="Normalny"/>
    <w:link w:val="StopkaZnak"/>
    <w:uiPriority w:val="99"/>
    <w:unhideWhenUsed/>
    <w:rsid w:val="001F6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6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Nowacka</dc:creator>
  <cp:lastModifiedBy>Dariusz Chełstowski</cp:lastModifiedBy>
  <cp:revision>24</cp:revision>
  <cp:lastPrinted>2025-02-18T07:56:00Z</cp:lastPrinted>
  <dcterms:created xsi:type="dcterms:W3CDTF">2024-10-07T12:25:00Z</dcterms:created>
  <dcterms:modified xsi:type="dcterms:W3CDTF">2025-04-29T10:35:00Z</dcterms:modified>
</cp:coreProperties>
</file>