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18"/>
          <w:szCs w:val="18"/>
        </w:rPr>
      </w:pPr>
      <w:r>
        <w:rPr>
          <w:rFonts w:ascii="Arial-BoldItalicMT" w:hAnsi="Arial-BoldItalicMT" w:cs="Arial-BoldItalicMT"/>
          <w:b/>
          <w:bCs/>
          <w:i/>
          <w:iCs/>
          <w:sz w:val="18"/>
          <w:szCs w:val="18"/>
        </w:rPr>
        <w:t>Załącznik nr 1.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8"/>
          <w:szCs w:val="18"/>
        </w:rPr>
      </w:pPr>
      <w:r>
        <w:rPr>
          <w:rFonts w:ascii="Arial-ItalicMT" w:hAnsi="Arial-ItalicMT" w:cs="Arial-ItalicMT"/>
          <w:i/>
          <w:iCs/>
          <w:sz w:val="18"/>
          <w:szCs w:val="18"/>
        </w:rPr>
        <w:t>Do Zarządzenia Nr 32 Dyrektora RDLP w Białymstoku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8"/>
          <w:szCs w:val="18"/>
        </w:rPr>
      </w:pPr>
      <w:r>
        <w:rPr>
          <w:rFonts w:ascii="Arial-ItalicMT" w:hAnsi="Arial-ItalicMT" w:cs="Arial-ItalicMT"/>
          <w:i/>
          <w:iCs/>
          <w:sz w:val="18"/>
          <w:szCs w:val="18"/>
        </w:rPr>
        <w:t>Z dnia 05.09.2017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8"/>
          <w:szCs w:val="18"/>
        </w:rPr>
      </w:pPr>
      <w:r>
        <w:rPr>
          <w:rFonts w:ascii="Arial-ItalicMT" w:hAnsi="Arial-ItalicMT" w:cs="Arial-ItalicMT"/>
          <w:i/>
          <w:iCs/>
          <w:sz w:val="18"/>
          <w:szCs w:val="18"/>
        </w:rPr>
        <w:t xml:space="preserve">Zn. </w:t>
      </w:r>
      <w:proofErr w:type="spellStart"/>
      <w:r>
        <w:rPr>
          <w:rFonts w:ascii="Arial-ItalicMT" w:hAnsi="Arial-ItalicMT" w:cs="Arial-ItalicMT"/>
          <w:i/>
          <w:iCs/>
          <w:sz w:val="18"/>
          <w:szCs w:val="18"/>
        </w:rPr>
        <w:t>spr</w:t>
      </w:r>
      <w:proofErr w:type="spellEnd"/>
      <w:r>
        <w:rPr>
          <w:rFonts w:ascii="Arial-ItalicMT" w:hAnsi="Arial-ItalicMT" w:cs="Arial-ItalicMT"/>
          <w:i/>
          <w:iCs/>
          <w:sz w:val="18"/>
          <w:szCs w:val="18"/>
        </w:rPr>
        <w:t>.: ZO.7161.25.2017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8"/>
          <w:szCs w:val="18"/>
        </w:rPr>
      </w:pP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Regulamin uczestnictwa w zajęciach z edukacji leśnej na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4"/>
          <w:szCs w:val="24"/>
        </w:rPr>
        <w:t>na terenie Nadleś</w:t>
      </w:r>
      <w:r>
        <w:rPr>
          <w:rFonts w:ascii="Arial-BoldMT" w:hAnsi="Arial-BoldMT" w:cs="Arial-BoldMT"/>
          <w:b/>
          <w:bCs/>
          <w:sz w:val="24"/>
          <w:szCs w:val="24"/>
        </w:rPr>
        <w:t>nictwa Drygały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z obszaru RDLP w Białymstoku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1. Edukacja leśna obejmuje zagadnienia </w:t>
      </w:r>
      <w:proofErr w:type="spellStart"/>
      <w:r>
        <w:rPr>
          <w:rFonts w:ascii="ArialMT" w:hAnsi="ArialMT" w:cs="ArialMT"/>
          <w:sz w:val="24"/>
          <w:szCs w:val="24"/>
        </w:rPr>
        <w:t>dt</w:t>
      </w:r>
      <w:proofErr w:type="spellEnd"/>
      <w:r>
        <w:rPr>
          <w:rFonts w:ascii="ArialMT" w:hAnsi="ArialMT" w:cs="ArialMT"/>
          <w:sz w:val="24"/>
          <w:szCs w:val="24"/>
        </w:rPr>
        <w:t>. wiedzy o lesie oraz zrównoważonej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gospodarce leśnej.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2. Zajęcia z edukacji leśnej kierowane są do dzieci, młodzieży i dorosłych w formie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grup zorganizowanych.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3. Zajęcia dydaktyczne odbywają się przy udziale maksymalnie 30 osób. Grupy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powyżej 30 osób są traktowane jako wycieczki edukacyjne.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4. Zajęcia odbywają się w dniach i godzinach pracy nadleśnictwa. Zajęcia planowane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 trakcie dni wolnych, świątecznych lub godzin popołudniowych odbywają się na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podstawie indywidualnej zgody Nadleśniczego.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5. Zajęcia prowadzone są na terenie nadleśnictwa z wykorzystaniem istniejącej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infrastruktury edukacyjnej i turystycznej, miejscach pamięci i dziedzictwa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kulturowego oraz w innych obiektach ku temu predysponowanych.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6. Zajęcia dydaktyczne z zakresu edukacji leśnej są bezpłatne.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7. Nadleśnictwo nie jest zobowiązane do finansowania kosztó</w:t>
      </w:r>
      <w:r>
        <w:rPr>
          <w:rFonts w:ascii="ArialMT" w:hAnsi="ArialMT" w:cs="ArialMT"/>
          <w:sz w:val="24"/>
          <w:szCs w:val="24"/>
        </w:rPr>
        <w:t xml:space="preserve">w transportu, cateringu i </w:t>
      </w:r>
      <w:r>
        <w:rPr>
          <w:rFonts w:ascii="ArialMT" w:hAnsi="ArialMT" w:cs="ArialMT"/>
          <w:sz w:val="24"/>
          <w:szCs w:val="24"/>
        </w:rPr>
        <w:t>organizacji ogniska.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8. Nadleśnictwo wskaże i udostępni zaplecze sanitarne na czas trwania spotkania.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9. Tematyka, program zajęć, czas trwania i termin spotkania jest uzgadniany z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prowadzącym zajęcia – upoważnionym w tym zakresie pracownikiem nadleśnictwa.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10. Udział w zajęciach jest rezerwowany przez Zgłaszającego, np. przedstawiciela: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placówki oświatowej, opiekuńczo - wychowawczej oraz organizacji nie prowadzącej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działalności zarobkowej w zakresie edukacyjnym, turystyki i rekreacji.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11. Zgłoszenia do udziału w zajęciach edukacyjnych rezerwowane są na min. 5 dni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roboczych przed ich planowanym spotkaniem, w formie wiadomości elektronicznej,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e-</w:t>
      </w:r>
      <w:r>
        <w:rPr>
          <w:rFonts w:ascii="ArialMT" w:hAnsi="ArialMT" w:cs="ArialMT"/>
          <w:sz w:val="24"/>
          <w:szCs w:val="24"/>
        </w:rPr>
        <w:t>mail na adres nadleśnictwa. Informacje o kontaktach dostępne są na stronie www.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bialystok.lasy.gov.pl/kontakt lub na stronach www. poszczególnych nadleśnictw.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12. O rezygnacji lub zmianie terminu zajęć należy niezwłocznie poinformować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nadleśnictwo.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13. Nadleśnictwo ma prawo odwołać lub przerwać zajęcia w przypadku wystąpienia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niesprzyjających warunków atmosferycznych lub innych zdarzeń mogących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zagrozić bezpieczeństwu i zdrowiu uczestników.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14. Nadleśnictwo zobowiązuje się do poinformowania Zgłaszającego o zagrożeniach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jakie mogą powstać w miejscach odbywania zajęć na terenie wszelkich obiektów, w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tym infrastruktury leś</w:t>
      </w:r>
      <w:r>
        <w:rPr>
          <w:rFonts w:ascii="ArialMT" w:hAnsi="ArialMT" w:cs="ArialMT"/>
          <w:sz w:val="24"/>
          <w:szCs w:val="24"/>
        </w:rPr>
        <w:t>nej.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15. Zgłaszający jest zobowiązany do powiadomienia uczestników zajęć (w przypadku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nieletnich – opiekunów/rodziców ) o zagrożeniach wynikających z przebywania na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terenach leśnych, a w szczególności: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możliwości ukąszeń przez owady, kleszcze i inne zwierzęta,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alergiach i podrażnieniach wywołanych przez rośliny,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konsekwencjach nagannego zachowania uczestników, samowolnego oddalenia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się od grupy, spożywania alkoholu i palenia papierosów,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konieczności zapewnienia odpowiedniego do warunków pogodowych i terenowych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ubioru.</w:t>
      </w:r>
    </w:p>
    <w:p w:rsidR="009F5806" w:rsidRDefault="009F5806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bookmarkStart w:id="0" w:name="_GoBack"/>
      <w:bookmarkEnd w:id="0"/>
      <w:r>
        <w:rPr>
          <w:rFonts w:ascii="ArialMT" w:hAnsi="ArialMT" w:cs="ArialMT"/>
          <w:sz w:val="24"/>
          <w:szCs w:val="24"/>
        </w:rPr>
        <w:lastRenderedPageBreak/>
        <w:t>16. Zgłaszający bierze odpowiedzialność za ewentualne następstwa zagrożeń, o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których mowa w pkt. 15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17. Zgłaszający zobowiązuje się sprawowania nadzoru organizacyjnego i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wychowawczego, w tym: posiadania środków prewencyjnych (repelenty), pierwszej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pomocy (apteczka) oraz udziału osoby posiadającej stosowne umiejętności do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udzielania pierwszej pomocy przedmedycznej.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18. </w:t>
      </w:r>
      <w:r>
        <w:rPr>
          <w:rFonts w:ascii="Arial-BoldMT" w:hAnsi="Arial-BoldMT" w:cs="Arial-BoldMT"/>
          <w:b/>
          <w:bCs/>
          <w:sz w:val="24"/>
          <w:szCs w:val="24"/>
        </w:rPr>
        <w:t>Warunkiem przeprowadzenia zajęć jest przekazanie do nadleśnictwa</w:t>
      </w:r>
    </w:p>
    <w:p w:rsidR="00E905A8" w:rsidRDefault="00E905A8" w:rsidP="00E905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podpisanego przez Zgłaszającego lub osobę upoważnioną do organizacji</w:t>
      </w:r>
    </w:p>
    <w:p w:rsidR="00970FF6" w:rsidRDefault="00E905A8" w:rsidP="00E905A8">
      <w:r>
        <w:rPr>
          <w:rFonts w:ascii="Arial-BoldMT" w:hAnsi="Arial-BoldMT" w:cs="Arial-BoldMT"/>
          <w:b/>
          <w:bCs/>
          <w:sz w:val="24"/>
          <w:szCs w:val="24"/>
        </w:rPr>
        <w:t xml:space="preserve">spotkania „Oświadczenia o akceptacji Regulaminu </w:t>
      </w:r>
      <w:r>
        <w:rPr>
          <w:rFonts w:ascii="ArialMT" w:hAnsi="ArialMT" w:cs="ArialMT"/>
          <w:sz w:val="24"/>
          <w:szCs w:val="24"/>
        </w:rPr>
        <w:t xml:space="preserve">- </w:t>
      </w:r>
      <w:r>
        <w:rPr>
          <w:rFonts w:ascii="Arial-ItalicMT" w:hAnsi="Arial-ItalicMT" w:cs="Arial-ItalicMT"/>
          <w:i/>
          <w:iCs/>
          <w:sz w:val="24"/>
          <w:szCs w:val="24"/>
        </w:rPr>
        <w:t>Załącznik nr 2.</w:t>
      </w:r>
    </w:p>
    <w:sectPr w:rsidR="00970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A8"/>
    <w:rsid w:val="00970FF6"/>
    <w:rsid w:val="009F5806"/>
    <w:rsid w:val="00E9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Sas</dc:creator>
  <cp:lastModifiedBy>Andrzej Sas</cp:lastModifiedBy>
  <cp:revision>1</cp:revision>
  <dcterms:created xsi:type="dcterms:W3CDTF">2019-09-17T08:29:00Z</dcterms:created>
  <dcterms:modified xsi:type="dcterms:W3CDTF">2019-09-17T08:40:00Z</dcterms:modified>
</cp:coreProperties>
</file>